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D1D92" w14:textId="77777777" w:rsidR="000910C1" w:rsidRPr="00882C11" w:rsidRDefault="00C622A4" w:rsidP="000910C1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882C11">
        <w:rPr>
          <w:b/>
          <w:bCs/>
          <w:sz w:val="36"/>
          <w:szCs w:val="36"/>
        </w:rPr>
        <w:t>Humer</w:t>
      </w:r>
      <w:r w:rsidR="000910C1" w:rsidRPr="00882C11">
        <w:rPr>
          <w:b/>
          <w:bCs/>
          <w:sz w:val="36"/>
          <w:szCs w:val="36"/>
        </w:rPr>
        <w:t>a Yakub</w:t>
      </w:r>
    </w:p>
    <w:p w14:paraId="2A746466" w14:textId="77777777" w:rsidR="00DF41AF" w:rsidRPr="00600BC3" w:rsidRDefault="00B80393" w:rsidP="00DF41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00BC3">
        <w:rPr>
          <w:sz w:val="22"/>
          <w:szCs w:val="22"/>
        </w:rPr>
        <w:t>173 Covington Way</w:t>
      </w:r>
      <w:r w:rsidR="00DF41AF" w:rsidRPr="00600BC3">
        <w:rPr>
          <w:sz w:val="22"/>
          <w:szCs w:val="22"/>
        </w:rPr>
        <w:t xml:space="preserve">, </w:t>
      </w:r>
      <w:r w:rsidRPr="00600BC3">
        <w:rPr>
          <w:sz w:val="22"/>
          <w:szCs w:val="22"/>
        </w:rPr>
        <w:t>London</w:t>
      </w:r>
      <w:r w:rsidR="00CE052B" w:rsidRPr="00600BC3">
        <w:rPr>
          <w:sz w:val="22"/>
          <w:szCs w:val="22"/>
        </w:rPr>
        <w:t xml:space="preserve"> </w:t>
      </w:r>
      <w:r w:rsidRPr="00600BC3">
        <w:rPr>
          <w:sz w:val="22"/>
          <w:szCs w:val="22"/>
        </w:rPr>
        <w:t>SW16 3AH</w:t>
      </w:r>
    </w:p>
    <w:p w14:paraId="4E3C685B" w14:textId="4D569CD3" w:rsidR="00B80393" w:rsidRDefault="00DF41AF" w:rsidP="00DF41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600BC3">
        <w:rPr>
          <w:sz w:val="22"/>
          <w:szCs w:val="22"/>
        </w:rPr>
        <w:t xml:space="preserve">07960313111, </w:t>
      </w:r>
      <w:r w:rsidR="00F45600">
        <w:rPr>
          <w:sz w:val="22"/>
          <w:szCs w:val="22"/>
        </w:rPr>
        <w:t>zceigb3@ucl.ac.uk</w:t>
      </w:r>
      <w:bookmarkStart w:id="0" w:name="_GoBack"/>
      <w:bookmarkEnd w:id="0"/>
    </w:p>
    <w:p w14:paraId="574B866E" w14:textId="77777777" w:rsidR="00600BC3" w:rsidRPr="00600BC3" w:rsidRDefault="00600BC3" w:rsidP="00DF41A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E7C59F3" w14:textId="01B98B7A" w:rsidR="00B80393" w:rsidRPr="00882C11" w:rsidRDefault="00B80393" w:rsidP="00133C34">
      <w:pPr>
        <w:widowControl w:val="0"/>
        <w:autoSpaceDE w:val="0"/>
        <w:autoSpaceDN w:val="0"/>
        <w:adjustRightInd w:val="0"/>
        <w:rPr>
          <w:b/>
        </w:rPr>
      </w:pPr>
      <w:r w:rsidRPr="00882C11">
        <w:rPr>
          <w:b/>
          <w:bCs/>
        </w:rPr>
        <w:t>EDUCATION</w:t>
      </w:r>
    </w:p>
    <w:p w14:paraId="0393B8E4" w14:textId="462884D6" w:rsidR="00B80393" w:rsidRPr="00822895" w:rsidRDefault="00A12140" w:rsidP="00B80393">
      <w:pPr>
        <w:rPr>
          <w:b/>
          <w:bCs/>
          <w:sz w:val="10"/>
          <w:szCs w:val="10"/>
          <w:u w:val="single"/>
        </w:rPr>
      </w:pPr>
      <w:r w:rsidRPr="00882C1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C200A" wp14:editId="1B7CE475">
                <wp:simplePos x="0" y="0"/>
                <wp:positionH relativeFrom="column">
                  <wp:posOffset>-9525</wp:posOffset>
                </wp:positionH>
                <wp:positionV relativeFrom="paragraph">
                  <wp:posOffset>40640</wp:posOffset>
                </wp:positionV>
                <wp:extent cx="6172200" cy="0"/>
                <wp:effectExtent l="0" t="0" r="25400" b="254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3.2pt" to="485.3pt,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" strokeweight="1pt"/>
            </w:pict>
          </mc:Fallback>
        </mc:AlternateContent>
      </w:r>
    </w:p>
    <w:p w14:paraId="5528AECF" w14:textId="77777777" w:rsidR="00E7247B" w:rsidRPr="00882C11" w:rsidRDefault="00DC797A" w:rsidP="00E7247B">
      <w:pPr>
        <w:widowControl w:val="0"/>
        <w:tabs>
          <w:tab w:val="left" w:pos="720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left="360" w:hanging="360"/>
        <w:rPr>
          <w:b/>
          <w:bCs/>
          <w:sz w:val="22"/>
          <w:szCs w:val="22"/>
        </w:rPr>
      </w:pPr>
      <w:r w:rsidRPr="00882C11">
        <w:rPr>
          <w:b/>
          <w:bCs/>
          <w:sz w:val="22"/>
          <w:szCs w:val="22"/>
        </w:rPr>
        <w:t>2010</w:t>
      </w:r>
      <w:r w:rsidR="00B80393" w:rsidRPr="00882C11">
        <w:rPr>
          <w:b/>
          <w:bCs/>
          <w:sz w:val="22"/>
          <w:szCs w:val="22"/>
        </w:rPr>
        <w:t xml:space="preserve"> – </w:t>
      </w:r>
      <w:r w:rsidR="009D4A5E" w:rsidRPr="00882C11">
        <w:rPr>
          <w:b/>
          <w:bCs/>
          <w:sz w:val="22"/>
          <w:szCs w:val="22"/>
        </w:rPr>
        <w:t>2</w:t>
      </w:r>
      <w:r w:rsidRPr="00882C11">
        <w:rPr>
          <w:b/>
          <w:bCs/>
          <w:sz w:val="22"/>
          <w:szCs w:val="22"/>
        </w:rPr>
        <w:t>013</w:t>
      </w:r>
      <w:r w:rsidR="00B80393" w:rsidRPr="00882C11">
        <w:rPr>
          <w:b/>
          <w:bCs/>
          <w:sz w:val="22"/>
          <w:szCs w:val="22"/>
        </w:rPr>
        <w:t xml:space="preserve"> University </w:t>
      </w:r>
      <w:r w:rsidRPr="00882C11">
        <w:rPr>
          <w:b/>
          <w:bCs/>
          <w:sz w:val="22"/>
          <w:szCs w:val="22"/>
        </w:rPr>
        <w:t xml:space="preserve">College </w:t>
      </w:r>
      <w:r w:rsidR="00AA71F4" w:rsidRPr="00882C11">
        <w:rPr>
          <w:b/>
          <w:bCs/>
          <w:sz w:val="22"/>
          <w:szCs w:val="22"/>
        </w:rPr>
        <w:t>London</w:t>
      </w:r>
    </w:p>
    <w:p w14:paraId="14C72CF1" w14:textId="77777777" w:rsidR="00B80393" w:rsidRPr="00882C11" w:rsidRDefault="005267CE" w:rsidP="00B80393">
      <w:pPr>
        <w:widowControl w:val="0"/>
        <w:numPr>
          <w:ilvl w:val="0"/>
          <w:numId w:val="3"/>
        </w:num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882C11">
        <w:rPr>
          <w:b/>
          <w:bCs/>
          <w:sz w:val="22"/>
          <w:szCs w:val="22"/>
        </w:rPr>
        <w:t xml:space="preserve">BSc </w:t>
      </w:r>
      <w:r w:rsidR="00DC797A" w:rsidRPr="00882C11">
        <w:rPr>
          <w:b/>
          <w:bCs/>
          <w:sz w:val="22"/>
          <w:szCs w:val="22"/>
        </w:rPr>
        <w:t>Information Management for Business</w:t>
      </w:r>
    </w:p>
    <w:p w14:paraId="3813E90D" w14:textId="77777777" w:rsidR="009F6D2C" w:rsidRPr="00882C11" w:rsidRDefault="009148D2" w:rsidP="00082148">
      <w:pPr>
        <w:widowControl w:val="0"/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882C11">
        <w:rPr>
          <w:b/>
          <w:bCs/>
          <w:sz w:val="22"/>
          <w:szCs w:val="22"/>
        </w:rPr>
        <w:t>Overall Classification</w:t>
      </w:r>
      <w:r w:rsidR="00DC797A" w:rsidRPr="00882C11">
        <w:rPr>
          <w:b/>
          <w:bCs/>
          <w:sz w:val="22"/>
          <w:szCs w:val="22"/>
        </w:rPr>
        <w:t xml:space="preserve"> Predicted</w:t>
      </w:r>
      <w:r w:rsidRPr="00882C11">
        <w:rPr>
          <w:b/>
          <w:bCs/>
          <w:sz w:val="22"/>
          <w:szCs w:val="22"/>
        </w:rPr>
        <w:t xml:space="preserve">: </w:t>
      </w:r>
      <w:r w:rsidR="00DC797A" w:rsidRPr="00882C11">
        <w:rPr>
          <w:b/>
          <w:bCs/>
          <w:sz w:val="22"/>
          <w:szCs w:val="22"/>
        </w:rPr>
        <w:t>2:1</w:t>
      </w:r>
    </w:p>
    <w:tbl>
      <w:tblPr>
        <w:tblpPr w:leftFromText="180" w:rightFromText="180" w:vertAnchor="text" w:horzAnchor="page" w:tblpX="2173" w:tblpY="99"/>
        <w:tblW w:w="8889" w:type="dxa"/>
        <w:tblLook w:val="01E0" w:firstRow="1" w:lastRow="1" w:firstColumn="1" w:lastColumn="1" w:noHBand="0" w:noVBand="0"/>
      </w:tblPr>
      <w:tblGrid>
        <w:gridCol w:w="8889"/>
      </w:tblGrid>
      <w:tr w:rsidR="009F6D2C" w:rsidRPr="00882C11" w14:paraId="08FFE0A6" w14:textId="77777777" w:rsidTr="00C64CC7">
        <w:trPr>
          <w:trHeight w:val="838"/>
        </w:trPr>
        <w:tc>
          <w:tcPr>
            <w:tcW w:w="8889" w:type="dxa"/>
          </w:tcPr>
          <w:p w14:paraId="6EE066D8" w14:textId="77777777" w:rsidR="009F6D2C" w:rsidRPr="00882C11" w:rsidRDefault="009F6D2C" w:rsidP="009F6D2C">
            <w:pPr>
              <w:widowControl w:val="0"/>
              <w:tabs>
                <w:tab w:val="right" w:pos="2902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82C11">
              <w:rPr>
                <w:b/>
                <w:sz w:val="22"/>
                <w:szCs w:val="22"/>
              </w:rPr>
              <w:t>Key modules:</w:t>
            </w:r>
          </w:p>
          <w:p w14:paraId="31D6657B" w14:textId="5CABD7CD" w:rsidR="009F6D2C" w:rsidRPr="00882C11" w:rsidRDefault="009A11D6" w:rsidP="0074165A">
            <w:pPr>
              <w:widowControl w:val="0"/>
              <w:tabs>
                <w:tab w:val="right" w:pos="2902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Programming in</w:t>
            </w:r>
            <w:r w:rsidRPr="00882C11">
              <w:rPr>
                <w:sz w:val="22"/>
                <w:szCs w:val="22"/>
              </w:rPr>
              <w:t xml:space="preserve"> Java</w:t>
            </w:r>
            <w:r>
              <w:rPr>
                <w:sz w:val="22"/>
                <w:szCs w:val="22"/>
              </w:rPr>
              <w:t xml:space="preserve">, </w:t>
            </w:r>
            <w:r w:rsidRPr="00882C11">
              <w:rPr>
                <w:sz w:val="22"/>
                <w:szCs w:val="22"/>
              </w:rPr>
              <w:t xml:space="preserve">Information Systems, </w:t>
            </w:r>
            <w:r>
              <w:rPr>
                <w:sz w:val="22"/>
                <w:szCs w:val="22"/>
              </w:rPr>
              <w:t>Organisational Change</w:t>
            </w:r>
            <w:r w:rsidRPr="00882C11">
              <w:rPr>
                <w:sz w:val="22"/>
                <w:szCs w:val="22"/>
              </w:rPr>
              <w:t>, Accounting for Business</w:t>
            </w:r>
            <w:r>
              <w:rPr>
                <w:sz w:val="22"/>
                <w:szCs w:val="22"/>
              </w:rPr>
              <w:t xml:space="preserve">, </w:t>
            </w:r>
            <w:r w:rsidRPr="00882C11">
              <w:rPr>
                <w:sz w:val="22"/>
                <w:szCs w:val="22"/>
              </w:rPr>
              <w:t>Database Systems</w:t>
            </w:r>
            <w:r>
              <w:rPr>
                <w:sz w:val="22"/>
                <w:szCs w:val="22"/>
              </w:rPr>
              <w:t>, Business Analytics, Software Engineering, Project Management</w:t>
            </w:r>
          </w:p>
        </w:tc>
      </w:tr>
    </w:tbl>
    <w:p w14:paraId="5B5A0649" w14:textId="77777777" w:rsidR="002E376B" w:rsidRDefault="002E376B" w:rsidP="00B80393">
      <w:pPr>
        <w:widowControl w:val="0"/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rPr>
          <w:b/>
          <w:bCs/>
        </w:rPr>
      </w:pPr>
    </w:p>
    <w:p w14:paraId="27B01163" w14:textId="77777777" w:rsidR="009F6D2C" w:rsidRDefault="009F6D2C" w:rsidP="00B80393">
      <w:pPr>
        <w:widowControl w:val="0"/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rPr>
          <w:b/>
          <w:bCs/>
        </w:rPr>
      </w:pPr>
    </w:p>
    <w:p w14:paraId="2897C7E7" w14:textId="77777777" w:rsidR="009F6D2C" w:rsidRDefault="009F6D2C" w:rsidP="00B80393">
      <w:pPr>
        <w:widowControl w:val="0"/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rPr>
          <w:b/>
          <w:bCs/>
        </w:rPr>
      </w:pPr>
    </w:p>
    <w:p w14:paraId="61DCA097" w14:textId="77777777" w:rsidR="009F6D2C" w:rsidRDefault="009F6D2C" w:rsidP="00B80393">
      <w:pPr>
        <w:widowControl w:val="0"/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rPr>
          <w:b/>
          <w:bCs/>
        </w:rPr>
      </w:pPr>
    </w:p>
    <w:p w14:paraId="6809991E" w14:textId="77777777" w:rsidR="00E7247B" w:rsidRPr="00882C11" w:rsidRDefault="00435A67" w:rsidP="00B80393">
      <w:pPr>
        <w:widowControl w:val="0"/>
        <w:tabs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882C11">
        <w:rPr>
          <w:b/>
          <w:bCs/>
          <w:sz w:val="22"/>
          <w:szCs w:val="22"/>
        </w:rPr>
        <w:t>2008 – 2010</w:t>
      </w:r>
      <w:r w:rsidR="00B80393" w:rsidRPr="00882C11">
        <w:rPr>
          <w:b/>
          <w:bCs/>
          <w:sz w:val="22"/>
          <w:szCs w:val="22"/>
        </w:rPr>
        <w:t xml:space="preserve">: </w:t>
      </w:r>
      <w:r w:rsidRPr="00882C11">
        <w:rPr>
          <w:b/>
          <w:bCs/>
          <w:sz w:val="22"/>
          <w:szCs w:val="22"/>
        </w:rPr>
        <w:t>St. Francis Xavier Sixth Form College</w:t>
      </w:r>
    </w:p>
    <w:p w14:paraId="5344130D" w14:textId="77777777" w:rsidR="00B80393" w:rsidRPr="00882C11" w:rsidRDefault="00B80393" w:rsidP="00B80393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hanging="796"/>
        <w:rPr>
          <w:b/>
          <w:bCs/>
          <w:sz w:val="22"/>
          <w:szCs w:val="22"/>
        </w:rPr>
      </w:pPr>
      <w:r w:rsidRPr="00882C11">
        <w:rPr>
          <w:b/>
          <w:bCs/>
          <w:sz w:val="22"/>
          <w:szCs w:val="22"/>
        </w:rPr>
        <w:t>A Levels</w:t>
      </w:r>
    </w:p>
    <w:tbl>
      <w:tblPr>
        <w:tblpPr w:leftFromText="180" w:rightFromText="180" w:vertAnchor="text" w:horzAnchor="page" w:tblpX="2138" w:tblpY="161"/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082148" w:rsidRPr="00882C11" w14:paraId="72ABBCD1" w14:textId="77777777" w:rsidTr="007F40C7">
        <w:trPr>
          <w:trHeight w:val="423"/>
        </w:trPr>
        <w:tc>
          <w:tcPr>
            <w:tcW w:w="9528" w:type="dxa"/>
          </w:tcPr>
          <w:p w14:paraId="759BBCED" w14:textId="77777777" w:rsidR="00082148" w:rsidRPr="00882C11" w:rsidRDefault="00082148" w:rsidP="00082148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C11">
              <w:rPr>
                <w:sz w:val="22"/>
                <w:szCs w:val="22"/>
              </w:rPr>
              <w:t>Sociology (A), Religious Studies (B), Business Studies (B), Extended Project Qualification (A)</w:t>
            </w:r>
          </w:p>
        </w:tc>
      </w:tr>
    </w:tbl>
    <w:p w14:paraId="41778D58" w14:textId="77777777" w:rsidR="00E7247B" w:rsidRPr="00882C11" w:rsidRDefault="00E7247B" w:rsidP="00E7247B">
      <w:pPr>
        <w:widowControl w:val="0"/>
        <w:tabs>
          <w:tab w:val="left" w:pos="720"/>
        </w:tabs>
        <w:autoSpaceDE w:val="0"/>
        <w:autoSpaceDN w:val="0"/>
        <w:adjustRightInd w:val="0"/>
        <w:ind w:left="1080"/>
        <w:rPr>
          <w:b/>
          <w:bCs/>
          <w:sz w:val="22"/>
          <w:szCs w:val="22"/>
        </w:rPr>
      </w:pPr>
    </w:p>
    <w:p w14:paraId="227646B5" w14:textId="77777777" w:rsidR="00DF41AF" w:rsidRPr="00882C11" w:rsidRDefault="00B80393" w:rsidP="007F40C7">
      <w:pPr>
        <w:widowControl w:val="0"/>
        <w:tabs>
          <w:tab w:val="left" w:pos="709"/>
          <w:tab w:val="left" w:pos="4253"/>
        </w:tabs>
        <w:autoSpaceDE w:val="0"/>
        <w:autoSpaceDN w:val="0"/>
        <w:adjustRightInd w:val="0"/>
        <w:rPr>
          <w:sz w:val="22"/>
          <w:szCs w:val="22"/>
        </w:rPr>
      </w:pPr>
      <w:r w:rsidRPr="00882C11">
        <w:rPr>
          <w:sz w:val="22"/>
          <w:szCs w:val="22"/>
        </w:rPr>
        <w:t xml:space="preserve">   </w:t>
      </w:r>
    </w:p>
    <w:p w14:paraId="2E834A26" w14:textId="77777777" w:rsidR="00DF41AF" w:rsidRPr="00882C11" w:rsidRDefault="00DF41AF" w:rsidP="00B80393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2"/>
          <w:szCs w:val="22"/>
        </w:rPr>
      </w:pPr>
    </w:p>
    <w:p w14:paraId="7DC056B6" w14:textId="77777777" w:rsidR="00B80393" w:rsidRPr="00882C11" w:rsidRDefault="00E7247B" w:rsidP="00B80393">
      <w:pPr>
        <w:widowControl w:val="0"/>
        <w:tabs>
          <w:tab w:val="left" w:pos="993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882C11">
        <w:rPr>
          <w:b/>
          <w:bCs/>
          <w:sz w:val="22"/>
          <w:szCs w:val="22"/>
        </w:rPr>
        <w:t>2003 – 2008</w:t>
      </w:r>
      <w:r w:rsidR="00B80393" w:rsidRPr="00882C11">
        <w:rPr>
          <w:b/>
          <w:bCs/>
          <w:sz w:val="22"/>
          <w:szCs w:val="22"/>
        </w:rPr>
        <w:t>: The Norwood School</w:t>
      </w:r>
    </w:p>
    <w:p w14:paraId="56CB8C30" w14:textId="77777777" w:rsidR="00B80393" w:rsidRPr="00882C11" w:rsidRDefault="007F40C7" w:rsidP="00B80393">
      <w:pPr>
        <w:widowControl w:val="0"/>
        <w:numPr>
          <w:ilvl w:val="0"/>
          <w:numId w:val="1"/>
        </w:numPr>
        <w:tabs>
          <w:tab w:val="clear" w:pos="1080"/>
          <w:tab w:val="num" w:pos="709"/>
          <w:tab w:val="left" w:pos="4253"/>
        </w:tabs>
        <w:autoSpaceDE w:val="0"/>
        <w:autoSpaceDN w:val="0"/>
        <w:adjustRightInd w:val="0"/>
        <w:ind w:hanging="796"/>
        <w:rPr>
          <w:bCs/>
          <w:sz w:val="22"/>
          <w:szCs w:val="22"/>
        </w:rPr>
      </w:pPr>
      <w:r w:rsidRPr="00882C11">
        <w:rPr>
          <w:bCs/>
          <w:sz w:val="22"/>
          <w:szCs w:val="22"/>
        </w:rPr>
        <w:t>10 GCSE</w:t>
      </w:r>
      <w:r w:rsidR="00B80393" w:rsidRPr="00882C11">
        <w:rPr>
          <w:bCs/>
          <w:sz w:val="22"/>
          <w:szCs w:val="22"/>
        </w:rPr>
        <w:t xml:space="preserve">s </w:t>
      </w:r>
      <w:r w:rsidRPr="00882C11">
        <w:rPr>
          <w:bCs/>
          <w:sz w:val="22"/>
          <w:szCs w:val="22"/>
        </w:rPr>
        <w:t>from A* - C</w:t>
      </w:r>
    </w:p>
    <w:p w14:paraId="59CDE1E1" w14:textId="46EA5B20" w:rsidR="00B80393" w:rsidRPr="00882C11" w:rsidRDefault="00B80393" w:rsidP="00D42D87">
      <w:pPr>
        <w:widowControl w:val="0"/>
        <w:tabs>
          <w:tab w:val="left" w:pos="8364"/>
        </w:tabs>
        <w:autoSpaceDE w:val="0"/>
        <w:autoSpaceDN w:val="0"/>
        <w:adjustRightInd w:val="0"/>
        <w:spacing w:before="240"/>
      </w:pPr>
      <w:r w:rsidRPr="00882C11">
        <w:rPr>
          <w:b/>
        </w:rPr>
        <w:t>EMPLOYMENT HISTORY</w:t>
      </w:r>
    </w:p>
    <w:p w14:paraId="4A5F69C7" w14:textId="27B6A794" w:rsidR="00B80393" w:rsidRPr="00D42D87" w:rsidRDefault="00A12140" w:rsidP="00B80393">
      <w:pPr>
        <w:rPr>
          <w:sz w:val="10"/>
          <w:szCs w:val="10"/>
          <w:lang w:val="en-US"/>
        </w:rPr>
      </w:pPr>
      <w:r w:rsidRPr="00882C1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556DF" wp14:editId="2547A12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193155" cy="0"/>
                <wp:effectExtent l="0" t="0" r="29845" b="254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87.65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6KvhICAAAp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" strokeweight="1pt"/>
            </w:pict>
          </mc:Fallback>
        </mc:AlternateContent>
      </w:r>
    </w:p>
    <w:tbl>
      <w:tblPr>
        <w:tblpPr w:leftFromText="180" w:rightFromText="180" w:vertAnchor="text" w:horzAnchor="margin" w:tblpY="114"/>
        <w:tblW w:w="9747" w:type="dxa"/>
        <w:tblLook w:val="01E0" w:firstRow="1" w:lastRow="1" w:firstColumn="1" w:lastColumn="1" w:noHBand="0" w:noVBand="0"/>
      </w:tblPr>
      <w:tblGrid>
        <w:gridCol w:w="2802"/>
        <w:gridCol w:w="6945"/>
      </w:tblGrid>
      <w:tr w:rsidR="006968E3" w14:paraId="715765A5" w14:textId="77777777" w:rsidTr="00E139C5">
        <w:trPr>
          <w:trHeight w:val="2559"/>
        </w:trPr>
        <w:tc>
          <w:tcPr>
            <w:tcW w:w="2802" w:type="dxa"/>
          </w:tcPr>
          <w:p w14:paraId="4969C67E" w14:textId="77777777" w:rsidR="006968E3" w:rsidRPr="00882C11" w:rsidRDefault="00DF41AF" w:rsidP="00696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C11">
              <w:rPr>
                <w:b/>
                <w:sz w:val="22"/>
                <w:szCs w:val="22"/>
              </w:rPr>
              <w:t>July</w:t>
            </w:r>
            <w:r w:rsidR="006968E3" w:rsidRPr="00882C11">
              <w:rPr>
                <w:b/>
                <w:sz w:val="22"/>
                <w:szCs w:val="22"/>
              </w:rPr>
              <w:t xml:space="preserve"> 2008</w:t>
            </w:r>
            <w:r w:rsidRPr="00882C11">
              <w:rPr>
                <w:b/>
                <w:sz w:val="22"/>
                <w:szCs w:val="22"/>
              </w:rPr>
              <w:t xml:space="preserve"> </w:t>
            </w:r>
            <w:r w:rsidR="006968E3" w:rsidRPr="00882C11">
              <w:rPr>
                <w:b/>
                <w:sz w:val="22"/>
                <w:szCs w:val="22"/>
              </w:rPr>
              <w:t>-</w:t>
            </w:r>
            <w:r w:rsidRPr="00882C11">
              <w:rPr>
                <w:b/>
                <w:sz w:val="22"/>
                <w:szCs w:val="22"/>
              </w:rPr>
              <w:t xml:space="preserve"> </w:t>
            </w:r>
            <w:r w:rsidR="006968E3" w:rsidRPr="00882C11">
              <w:rPr>
                <w:b/>
                <w:sz w:val="22"/>
                <w:szCs w:val="22"/>
              </w:rPr>
              <w:t>Current</w:t>
            </w:r>
            <w:r w:rsidR="006968E3" w:rsidRPr="00882C11">
              <w:rPr>
                <w:sz w:val="22"/>
                <w:szCs w:val="22"/>
              </w:rPr>
              <w:t xml:space="preserve"> </w:t>
            </w:r>
          </w:p>
          <w:p w14:paraId="79F0A962" w14:textId="77777777" w:rsidR="006968E3" w:rsidRPr="00882C11" w:rsidRDefault="006968E3" w:rsidP="00696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C11">
              <w:rPr>
                <w:sz w:val="22"/>
                <w:szCs w:val="22"/>
              </w:rPr>
              <w:t>Forum Safety</w:t>
            </w:r>
          </w:p>
          <w:p w14:paraId="209F1E19" w14:textId="77777777" w:rsidR="006968E3" w:rsidRPr="00882C11" w:rsidRDefault="00DF41AF" w:rsidP="006968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2C11">
              <w:rPr>
                <w:sz w:val="22"/>
                <w:szCs w:val="22"/>
              </w:rPr>
              <w:t>Project Manager</w:t>
            </w:r>
          </w:p>
        </w:tc>
        <w:tc>
          <w:tcPr>
            <w:tcW w:w="6945" w:type="dxa"/>
          </w:tcPr>
          <w:p w14:paraId="1352648D" w14:textId="77777777" w:rsidR="006968E3" w:rsidRPr="00882C11" w:rsidRDefault="006968E3" w:rsidP="006968E3">
            <w:pPr>
              <w:rPr>
                <w:b/>
                <w:sz w:val="22"/>
                <w:szCs w:val="22"/>
              </w:rPr>
            </w:pPr>
            <w:r w:rsidRPr="00882C11">
              <w:rPr>
                <w:b/>
                <w:sz w:val="22"/>
                <w:szCs w:val="22"/>
              </w:rPr>
              <w:t>Duties</w:t>
            </w:r>
            <w:r w:rsidR="00E97FD6" w:rsidRPr="00882C11">
              <w:rPr>
                <w:b/>
                <w:sz w:val="22"/>
                <w:szCs w:val="22"/>
              </w:rPr>
              <w:t>/Skills</w:t>
            </w:r>
            <w:r w:rsidRPr="00882C11">
              <w:rPr>
                <w:b/>
                <w:sz w:val="22"/>
                <w:szCs w:val="22"/>
              </w:rPr>
              <w:t>:</w:t>
            </w:r>
          </w:p>
          <w:p w14:paraId="5AE822ED" w14:textId="1F1F7FD1" w:rsidR="003573B7" w:rsidRDefault="00AA3AE6" w:rsidP="006C3CB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Reducing overall</w:t>
            </w:r>
            <w:r w:rsidR="00E139C5">
              <w:rPr>
                <w:iCs/>
                <w:sz w:val="22"/>
                <w:szCs w:val="22"/>
              </w:rPr>
              <w:t xml:space="preserve"> time and</w:t>
            </w:r>
            <w:r w:rsidR="003573B7">
              <w:rPr>
                <w:iCs/>
                <w:sz w:val="22"/>
                <w:szCs w:val="22"/>
              </w:rPr>
              <w:t xml:space="preserve"> costs </w:t>
            </w:r>
          </w:p>
          <w:p w14:paraId="1690D6A9" w14:textId="56414CFB" w:rsidR="006968E3" w:rsidRPr="00882C11" w:rsidRDefault="00AA3AE6" w:rsidP="006C3CB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</w:t>
            </w:r>
            <w:r w:rsidR="00E139C5">
              <w:rPr>
                <w:iCs/>
                <w:sz w:val="22"/>
                <w:szCs w:val="22"/>
              </w:rPr>
              <w:t>stablishing</w:t>
            </w:r>
            <w:r>
              <w:rPr>
                <w:iCs/>
                <w:sz w:val="22"/>
                <w:szCs w:val="22"/>
              </w:rPr>
              <w:t xml:space="preserve"> a w</w:t>
            </w:r>
            <w:r w:rsidRPr="00882C11">
              <w:rPr>
                <w:iCs/>
                <w:sz w:val="22"/>
                <w:szCs w:val="22"/>
              </w:rPr>
              <w:t>ebsit</w:t>
            </w:r>
            <w:r>
              <w:rPr>
                <w:iCs/>
                <w:sz w:val="22"/>
                <w:szCs w:val="22"/>
              </w:rPr>
              <w:t xml:space="preserve">e </w:t>
            </w:r>
            <w:r w:rsidR="00DF41AF" w:rsidRPr="00882C11">
              <w:rPr>
                <w:iCs/>
                <w:sz w:val="22"/>
                <w:szCs w:val="22"/>
              </w:rPr>
              <w:t>to increase sales and expand online</w:t>
            </w:r>
          </w:p>
          <w:p w14:paraId="4D87CED6" w14:textId="556E41DB" w:rsidR="006968E3" w:rsidRPr="00882C11" w:rsidRDefault="00AA3AE6" w:rsidP="006C3CB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Managing the website: </w:t>
            </w:r>
            <w:r w:rsidR="00DF41AF" w:rsidRPr="00882C11">
              <w:rPr>
                <w:iCs/>
                <w:sz w:val="22"/>
                <w:szCs w:val="22"/>
              </w:rPr>
              <w:t>changing stock lists and ordering information</w:t>
            </w:r>
          </w:p>
          <w:p w14:paraId="6E16BF7B" w14:textId="0FD9C8C6" w:rsidR="003D3E35" w:rsidRPr="00882C11" w:rsidRDefault="00E139C5" w:rsidP="006C3CB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Result in revenue </w:t>
            </w:r>
            <w:r w:rsidR="00882C11" w:rsidRPr="00882C11">
              <w:rPr>
                <w:iCs/>
                <w:sz w:val="22"/>
                <w:szCs w:val="22"/>
              </w:rPr>
              <w:t xml:space="preserve">- </w:t>
            </w:r>
            <w:r w:rsidR="003D3E35" w:rsidRPr="00882C11">
              <w:rPr>
                <w:iCs/>
                <w:sz w:val="22"/>
                <w:szCs w:val="22"/>
              </w:rPr>
              <w:t xml:space="preserve">10% increase in overall profits </w:t>
            </w:r>
            <w:r w:rsidR="006C3CB8">
              <w:rPr>
                <w:iCs/>
                <w:sz w:val="22"/>
                <w:szCs w:val="22"/>
              </w:rPr>
              <w:t>via</w:t>
            </w:r>
            <w:r w:rsidR="003D3E35" w:rsidRPr="00882C11">
              <w:rPr>
                <w:iCs/>
                <w:sz w:val="22"/>
                <w:szCs w:val="22"/>
              </w:rPr>
              <w:t xml:space="preserve"> online sales</w:t>
            </w:r>
          </w:p>
          <w:p w14:paraId="79BCC66B" w14:textId="7CBE7EAD" w:rsidR="006968E3" w:rsidRPr="006C3CB8" w:rsidRDefault="00E139C5" w:rsidP="006C3CB8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control system: a move from paper-based system to online database</w:t>
            </w:r>
          </w:p>
          <w:p w14:paraId="5A14F712" w14:textId="4DC62B2B" w:rsidR="003573B7" w:rsidRPr="004D458E" w:rsidRDefault="003573B7" w:rsidP="00E139C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1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Strong team player </w:t>
            </w:r>
            <w:r w:rsidR="00E139C5">
              <w:rPr>
                <w:sz w:val="22"/>
                <w:szCs w:val="22"/>
              </w:rPr>
              <w:t xml:space="preserve">and </w:t>
            </w:r>
            <w:r w:rsidR="006C3CB8" w:rsidRPr="00882C11">
              <w:rPr>
                <w:sz w:val="22"/>
                <w:szCs w:val="22"/>
              </w:rPr>
              <w:t xml:space="preserve">initiative to </w:t>
            </w:r>
            <w:r w:rsidR="005452B4">
              <w:rPr>
                <w:sz w:val="22"/>
                <w:szCs w:val="22"/>
              </w:rPr>
              <w:t>deliver</w:t>
            </w:r>
            <w:r w:rsidR="00E139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quality</w:t>
            </w:r>
            <w:r w:rsidR="006C3CB8" w:rsidRPr="00882C11">
              <w:rPr>
                <w:sz w:val="22"/>
                <w:szCs w:val="22"/>
              </w:rPr>
              <w:t xml:space="preserve"> solutions to problems</w:t>
            </w:r>
            <w:r w:rsidR="004D458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968E3" w14:paraId="6EB46701" w14:textId="77777777" w:rsidTr="00E139C5">
        <w:trPr>
          <w:trHeight w:val="2114"/>
        </w:trPr>
        <w:tc>
          <w:tcPr>
            <w:tcW w:w="2802" w:type="dxa"/>
          </w:tcPr>
          <w:p w14:paraId="40E371AA" w14:textId="77777777" w:rsidR="006968E3" w:rsidRPr="00882C11" w:rsidRDefault="00E97FD6" w:rsidP="006968E3">
            <w:pPr>
              <w:rPr>
                <w:b/>
                <w:sz w:val="22"/>
                <w:szCs w:val="22"/>
              </w:rPr>
            </w:pPr>
            <w:r w:rsidRPr="00882C11">
              <w:rPr>
                <w:b/>
                <w:sz w:val="22"/>
                <w:szCs w:val="22"/>
              </w:rPr>
              <w:t>August</w:t>
            </w:r>
            <w:r w:rsidR="00DF41AF" w:rsidRPr="00882C11">
              <w:rPr>
                <w:b/>
                <w:sz w:val="22"/>
                <w:szCs w:val="22"/>
              </w:rPr>
              <w:t xml:space="preserve"> - </w:t>
            </w:r>
            <w:r w:rsidRPr="00882C11">
              <w:rPr>
                <w:b/>
                <w:sz w:val="22"/>
                <w:szCs w:val="22"/>
              </w:rPr>
              <w:t>Sept 2012</w:t>
            </w:r>
            <w:r w:rsidR="006968E3" w:rsidRPr="00882C11">
              <w:rPr>
                <w:b/>
                <w:sz w:val="22"/>
                <w:szCs w:val="22"/>
              </w:rPr>
              <w:t xml:space="preserve"> </w:t>
            </w:r>
          </w:p>
          <w:p w14:paraId="708C5102" w14:textId="77777777" w:rsidR="006968E3" w:rsidRPr="00882C11" w:rsidRDefault="00E97FD6" w:rsidP="006968E3">
            <w:pPr>
              <w:rPr>
                <w:sz w:val="22"/>
                <w:szCs w:val="22"/>
              </w:rPr>
            </w:pPr>
            <w:r w:rsidRPr="00882C11">
              <w:rPr>
                <w:sz w:val="22"/>
                <w:szCs w:val="22"/>
              </w:rPr>
              <w:t>Twenty Recruitment Group</w:t>
            </w:r>
          </w:p>
          <w:p w14:paraId="42F27305" w14:textId="77777777" w:rsidR="00E139C5" w:rsidRDefault="00E97FD6" w:rsidP="006968E3">
            <w:pPr>
              <w:rPr>
                <w:sz w:val="22"/>
                <w:szCs w:val="22"/>
              </w:rPr>
            </w:pPr>
            <w:r w:rsidRPr="00882C11">
              <w:rPr>
                <w:sz w:val="22"/>
                <w:szCs w:val="22"/>
              </w:rPr>
              <w:t xml:space="preserve">Business Analyst </w:t>
            </w:r>
          </w:p>
          <w:p w14:paraId="520CBA27" w14:textId="6A336466" w:rsidR="006968E3" w:rsidRPr="00882C11" w:rsidRDefault="00E97FD6" w:rsidP="006968E3">
            <w:pPr>
              <w:rPr>
                <w:sz w:val="22"/>
                <w:szCs w:val="22"/>
              </w:rPr>
            </w:pPr>
            <w:r w:rsidRPr="00882C11">
              <w:rPr>
                <w:sz w:val="22"/>
                <w:szCs w:val="22"/>
              </w:rPr>
              <w:t>(</w:t>
            </w:r>
            <w:r w:rsidR="00E139C5">
              <w:rPr>
                <w:sz w:val="22"/>
                <w:szCs w:val="22"/>
              </w:rPr>
              <w:t xml:space="preserve">Summer </w:t>
            </w:r>
            <w:r w:rsidRPr="00882C11">
              <w:rPr>
                <w:sz w:val="22"/>
                <w:szCs w:val="22"/>
              </w:rPr>
              <w:t>Internship)</w:t>
            </w:r>
          </w:p>
        </w:tc>
        <w:tc>
          <w:tcPr>
            <w:tcW w:w="6945" w:type="dxa"/>
          </w:tcPr>
          <w:p w14:paraId="4D4E50E5" w14:textId="77777777" w:rsidR="00DF41AF" w:rsidRPr="00882C11" w:rsidRDefault="006968E3" w:rsidP="006968E3">
            <w:pPr>
              <w:rPr>
                <w:b/>
                <w:sz w:val="22"/>
                <w:szCs w:val="22"/>
              </w:rPr>
            </w:pPr>
            <w:r w:rsidRPr="00882C11">
              <w:rPr>
                <w:b/>
                <w:sz w:val="22"/>
                <w:szCs w:val="22"/>
              </w:rPr>
              <w:t>Duties</w:t>
            </w:r>
            <w:r w:rsidR="00E97FD6" w:rsidRPr="00882C11">
              <w:rPr>
                <w:b/>
                <w:sz w:val="22"/>
                <w:szCs w:val="22"/>
              </w:rPr>
              <w:t>/Skills</w:t>
            </w:r>
            <w:r w:rsidRPr="00882C11">
              <w:rPr>
                <w:b/>
                <w:sz w:val="22"/>
                <w:szCs w:val="22"/>
              </w:rPr>
              <w:t>:</w:t>
            </w:r>
          </w:p>
          <w:p w14:paraId="50823C27" w14:textId="02D603BB" w:rsidR="006968E3" w:rsidRPr="00882C11" w:rsidRDefault="00EC4A14" w:rsidP="0077747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5452B4">
              <w:rPr>
                <w:sz w:val="22"/>
                <w:szCs w:val="22"/>
              </w:rPr>
              <w:t xml:space="preserve">pdating the </w:t>
            </w:r>
            <w:r>
              <w:rPr>
                <w:sz w:val="22"/>
                <w:szCs w:val="22"/>
              </w:rPr>
              <w:t xml:space="preserve">new </w:t>
            </w:r>
            <w:r w:rsidR="005452B4">
              <w:rPr>
                <w:sz w:val="22"/>
                <w:szCs w:val="22"/>
              </w:rPr>
              <w:t>CRM</w:t>
            </w:r>
            <w:r w:rsidR="00E139C5">
              <w:rPr>
                <w:sz w:val="22"/>
                <w:szCs w:val="22"/>
              </w:rPr>
              <w:t xml:space="preserve"> system - adding c</w:t>
            </w:r>
            <w:r>
              <w:rPr>
                <w:sz w:val="22"/>
                <w:szCs w:val="22"/>
              </w:rPr>
              <w:t xml:space="preserve">ontractor </w:t>
            </w:r>
            <w:r w:rsidR="00E139C5">
              <w:rPr>
                <w:sz w:val="22"/>
                <w:szCs w:val="22"/>
              </w:rPr>
              <w:t>documents,</w:t>
            </w:r>
            <w:r>
              <w:rPr>
                <w:sz w:val="22"/>
                <w:szCs w:val="22"/>
              </w:rPr>
              <w:t xml:space="preserve"> struc</w:t>
            </w:r>
            <w:r w:rsidR="00E139C5">
              <w:rPr>
                <w:sz w:val="22"/>
                <w:szCs w:val="22"/>
              </w:rPr>
              <w:t>turing consultants’ information and</w:t>
            </w:r>
            <w:r>
              <w:rPr>
                <w:sz w:val="22"/>
                <w:szCs w:val="22"/>
              </w:rPr>
              <w:t xml:space="preserve"> load</w:t>
            </w:r>
            <w:r w:rsidR="00E139C5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onto </w:t>
            </w:r>
            <w:r w:rsidR="00E139C5">
              <w:rPr>
                <w:sz w:val="22"/>
                <w:szCs w:val="22"/>
              </w:rPr>
              <w:t>CRM system</w:t>
            </w:r>
          </w:p>
          <w:p w14:paraId="2F4A91A4" w14:textId="77777777" w:rsidR="006968E3" w:rsidRPr="00BA0378" w:rsidRDefault="00BA0378" w:rsidP="00BA037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hanging="82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Data mapping from data analysis system to new CRM system</w:t>
            </w:r>
          </w:p>
          <w:p w14:paraId="5AC20284" w14:textId="77777777" w:rsidR="00EC4A14" w:rsidRPr="004D458E" w:rsidRDefault="00EC4A14" w:rsidP="00EC4A14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hanging="28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Data cleansing within new CRM system to check consistency</w:t>
            </w:r>
          </w:p>
          <w:p w14:paraId="5FE755CC" w14:textId="6759C6D1" w:rsidR="00BA0378" w:rsidRPr="004D458E" w:rsidRDefault="00BA0378" w:rsidP="00BA0378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hanging="28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Engaging with all relevant stakeholders to ensure validity across all data systems and analysis tools</w:t>
            </w:r>
          </w:p>
          <w:p w14:paraId="4C4FF7C1" w14:textId="77777777" w:rsidR="00BA0378" w:rsidRPr="00E139C5" w:rsidRDefault="004D458E" w:rsidP="004D458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317" w:hanging="28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Analysing business and reporting requirements for 90-day appraisal</w:t>
            </w:r>
          </w:p>
          <w:p w14:paraId="48D356C4" w14:textId="77777777" w:rsidR="00E139C5" w:rsidRPr="004D458E" w:rsidRDefault="00E139C5" w:rsidP="00E139C5">
            <w:pPr>
              <w:pStyle w:val="ListParagraph"/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317"/>
              <w:rPr>
                <w:b/>
                <w:sz w:val="22"/>
                <w:szCs w:val="22"/>
              </w:rPr>
            </w:pPr>
          </w:p>
        </w:tc>
      </w:tr>
    </w:tbl>
    <w:p w14:paraId="19E08E59" w14:textId="4E029372" w:rsidR="00374306" w:rsidRPr="00882C11" w:rsidRDefault="00E139C5" w:rsidP="00B04585">
      <w:pPr>
        <w:widowControl w:val="0"/>
        <w:tabs>
          <w:tab w:val="left" w:pos="720"/>
        </w:tabs>
        <w:autoSpaceDE w:val="0"/>
        <w:autoSpaceDN w:val="0"/>
        <w:adjustRightInd w:val="0"/>
      </w:pPr>
      <w:r w:rsidRPr="00882C1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3184A" wp14:editId="548AB7B0">
                <wp:simplePos x="0" y="0"/>
                <wp:positionH relativeFrom="column">
                  <wp:posOffset>0</wp:posOffset>
                </wp:positionH>
                <wp:positionV relativeFrom="paragraph">
                  <wp:posOffset>3401695</wp:posOffset>
                </wp:positionV>
                <wp:extent cx="6113145" cy="0"/>
                <wp:effectExtent l="0" t="0" r="33655" b="25400"/>
                <wp:wrapSquare wrapText="bothSides"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7.85pt" to="481.35pt,26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" strokeweight="1pt">
                <w10:wrap type="square"/>
              </v:line>
            </w:pict>
          </mc:Fallback>
        </mc:AlternateContent>
      </w:r>
      <w:r w:rsidR="00E77EFC">
        <w:rPr>
          <w:b/>
        </w:rPr>
        <w:t>EXTRA-CURR</w:t>
      </w:r>
      <w:r w:rsidR="00374306" w:rsidRPr="00882C11">
        <w:rPr>
          <w:b/>
        </w:rPr>
        <w:t>ICULAR ACTIVITIES</w:t>
      </w:r>
      <w:r w:rsidR="009470BF">
        <w:rPr>
          <w:b/>
        </w:rPr>
        <w:t xml:space="preserve"> &amp; INTERESTS</w:t>
      </w:r>
    </w:p>
    <w:p w14:paraId="5CFA1B6C" w14:textId="337B2E32" w:rsidR="002F424C" w:rsidRPr="002F424C" w:rsidRDefault="00185962" w:rsidP="002F424C">
      <w:pPr>
        <w:pStyle w:val="ListParagraph"/>
        <w:numPr>
          <w:ilvl w:val="0"/>
          <w:numId w:val="14"/>
        </w:numPr>
        <w:shd w:val="clear" w:color="auto" w:fill="FFFFFF"/>
        <w:ind w:left="426"/>
        <w:rPr>
          <w:color w:val="000000"/>
          <w:sz w:val="22"/>
          <w:szCs w:val="22"/>
        </w:rPr>
      </w:pPr>
      <w:r>
        <w:rPr>
          <w:sz w:val="22"/>
          <w:szCs w:val="22"/>
        </w:rPr>
        <w:t>E</w:t>
      </w:r>
      <w:r w:rsidR="009470BF">
        <w:rPr>
          <w:sz w:val="22"/>
          <w:szCs w:val="22"/>
        </w:rPr>
        <w:t>lected as the school mentor and</w:t>
      </w:r>
      <w:r w:rsidR="002F424C" w:rsidRPr="002F424C">
        <w:rPr>
          <w:sz w:val="22"/>
          <w:szCs w:val="22"/>
        </w:rPr>
        <w:t xml:space="preserve"> </w:t>
      </w:r>
      <w:r w:rsidR="009470BF">
        <w:rPr>
          <w:sz w:val="22"/>
          <w:szCs w:val="22"/>
        </w:rPr>
        <w:t>managed</w:t>
      </w:r>
      <w:r w:rsidR="002F424C" w:rsidRPr="002F424C">
        <w:rPr>
          <w:sz w:val="22"/>
          <w:szCs w:val="22"/>
        </w:rPr>
        <w:t xml:space="preserve"> 5 students, </w:t>
      </w:r>
      <w:r w:rsidR="00B30B91">
        <w:rPr>
          <w:sz w:val="22"/>
          <w:szCs w:val="22"/>
        </w:rPr>
        <w:t xml:space="preserve">which </w:t>
      </w:r>
      <w:r w:rsidR="002F424C" w:rsidRPr="002F424C">
        <w:rPr>
          <w:sz w:val="22"/>
          <w:szCs w:val="22"/>
        </w:rPr>
        <w:t>required me to train intensely</w:t>
      </w:r>
    </w:p>
    <w:p w14:paraId="01FAE2B8" w14:textId="76BA6F52" w:rsidR="002F424C" w:rsidRPr="002F424C" w:rsidRDefault="00185962" w:rsidP="002F424C">
      <w:pPr>
        <w:pStyle w:val="ListParagraph"/>
        <w:numPr>
          <w:ilvl w:val="0"/>
          <w:numId w:val="14"/>
        </w:numPr>
        <w:shd w:val="clear" w:color="auto" w:fill="FFFFFF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2F424C" w:rsidRPr="002F424C">
        <w:rPr>
          <w:color w:val="000000"/>
          <w:sz w:val="22"/>
          <w:szCs w:val="22"/>
        </w:rPr>
        <w:t>ain</w:t>
      </w:r>
      <w:r>
        <w:rPr>
          <w:color w:val="000000"/>
          <w:sz w:val="22"/>
          <w:szCs w:val="22"/>
        </w:rPr>
        <w:t>ed</w:t>
      </w:r>
      <w:r w:rsidR="002F424C" w:rsidRPr="002F424C">
        <w:rPr>
          <w:color w:val="000000"/>
          <w:sz w:val="22"/>
          <w:szCs w:val="22"/>
        </w:rPr>
        <w:t xml:space="preserve"> a Diploma in Digital Applications (</w:t>
      </w:r>
      <w:proofErr w:type="spellStart"/>
      <w:r w:rsidR="002F424C" w:rsidRPr="002F424C">
        <w:rPr>
          <w:color w:val="000000"/>
          <w:sz w:val="22"/>
          <w:szCs w:val="22"/>
        </w:rPr>
        <w:t>DiDA</w:t>
      </w:r>
      <w:proofErr w:type="spellEnd"/>
      <w:r w:rsidR="002F424C" w:rsidRPr="002F424C">
        <w:rPr>
          <w:color w:val="000000"/>
          <w:sz w:val="22"/>
          <w:szCs w:val="22"/>
        </w:rPr>
        <w:t>) to f</w:t>
      </w:r>
      <w:r w:rsidR="00B30B91">
        <w:rPr>
          <w:color w:val="000000"/>
          <w:sz w:val="22"/>
          <w:szCs w:val="22"/>
        </w:rPr>
        <w:t>urther my passion in Technology, and</w:t>
      </w:r>
      <w:r w:rsidR="002F424C" w:rsidRPr="002F424C">
        <w:rPr>
          <w:color w:val="000000"/>
          <w:sz w:val="22"/>
          <w:szCs w:val="22"/>
        </w:rPr>
        <w:t xml:space="preserve"> then obtained the Extended Project Qualification at A-Level</w:t>
      </w:r>
    </w:p>
    <w:p w14:paraId="10D85037" w14:textId="627E0328" w:rsidR="002F424C" w:rsidRPr="002F424C" w:rsidRDefault="009470BF" w:rsidP="002F424C">
      <w:pPr>
        <w:pStyle w:val="ListParagraph"/>
        <w:numPr>
          <w:ilvl w:val="0"/>
          <w:numId w:val="14"/>
        </w:numPr>
        <w:shd w:val="clear" w:color="auto" w:fill="FFFFFF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B30B91">
        <w:rPr>
          <w:color w:val="000000"/>
          <w:sz w:val="22"/>
          <w:szCs w:val="22"/>
        </w:rPr>
        <w:t>etworking and attending</w:t>
      </w:r>
      <w:r w:rsidR="002F424C" w:rsidRPr="002F424C">
        <w:rPr>
          <w:color w:val="000000"/>
          <w:sz w:val="22"/>
          <w:szCs w:val="22"/>
        </w:rPr>
        <w:t xml:space="preserve"> optional events such as ‘IT’s not just for the boys!’ and ITMB</w:t>
      </w:r>
      <w:r>
        <w:rPr>
          <w:color w:val="000000"/>
          <w:sz w:val="22"/>
          <w:szCs w:val="22"/>
        </w:rPr>
        <w:t xml:space="preserve"> Mock Interview Day as</w:t>
      </w:r>
      <w:r w:rsidR="002F424C" w:rsidRPr="002F424C">
        <w:rPr>
          <w:color w:val="000000"/>
          <w:sz w:val="22"/>
          <w:szCs w:val="22"/>
        </w:rPr>
        <w:t xml:space="preserve"> networking is vital in any industry</w:t>
      </w:r>
    </w:p>
    <w:p w14:paraId="5589F744" w14:textId="6CFB3D71" w:rsidR="002F424C" w:rsidRPr="002F424C" w:rsidRDefault="009470BF" w:rsidP="002F424C">
      <w:pPr>
        <w:pStyle w:val="ListParagraph"/>
        <w:numPr>
          <w:ilvl w:val="0"/>
          <w:numId w:val="14"/>
        </w:numPr>
        <w:shd w:val="clear" w:color="auto" w:fill="FFFFFF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Volunteer in organising</w:t>
      </w:r>
      <w:r w:rsidR="002F424C" w:rsidRPr="002F424C">
        <w:rPr>
          <w:color w:val="000000"/>
          <w:sz w:val="22"/>
          <w:szCs w:val="22"/>
        </w:rPr>
        <w:t xml:space="preserve"> charity events with approx. 200 guests at my community centre, which involves managing the venue’s decoration and catering facilities</w:t>
      </w:r>
    </w:p>
    <w:p w14:paraId="28DFDFC5" w14:textId="41686879" w:rsidR="002F424C" w:rsidRPr="002F424C" w:rsidRDefault="009470BF" w:rsidP="002F424C">
      <w:pPr>
        <w:pStyle w:val="ListParagraph"/>
        <w:numPr>
          <w:ilvl w:val="0"/>
          <w:numId w:val="14"/>
        </w:numPr>
        <w:shd w:val="clear" w:color="auto" w:fill="FFFFFF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="002F424C" w:rsidRPr="002F424C">
        <w:rPr>
          <w:color w:val="000000"/>
          <w:sz w:val="22"/>
          <w:szCs w:val="22"/>
        </w:rPr>
        <w:t>urrently in the process of redesigning my parents’ five bedroom house which requires excellent time management, negotiation and organisational skills</w:t>
      </w:r>
    </w:p>
    <w:p w14:paraId="00580BBF" w14:textId="5781B5CE" w:rsidR="00882C11" w:rsidRPr="00882C11" w:rsidRDefault="00E139C5" w:rsidP="00882C11">
      <w:pPr>
        <w:widowControl w:val="0"/>
        <w:autoSpaceDE w:val="0"/>
        <w:autoSpaceDN w:val="0"/>
        <w:adjustRightInd w:val="0"/>
        <w:spacing w:before="240"/>
      </w:pPr>
      <w:r w:rsidRPr="00882C1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D877F" wp14:editId="06CCC58F">
                <wp:simplePos x="0" y="0"/>
                <wp:positionH relativeFrom="column">
                  <wp:posOffset>-19685</wp:posOffset>
                </wp:positionH>
                <wp:positionV relativeFrom="paragraph">
                  <wp:posOffset>387350</wp:posOffset>
                </wp:positionV>
                <wp:extent cx="6113145" cy="0"/>
                <wp:effectExtent l="0" t="0" r="33655" b="25400"/>
                <wp:wrapTight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ight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31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0.5pt" to="479.85pt,3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" strokeweight="1pt">
                <w10:wrap type="tight"/>
              </v:line>
            </w:pict>
          </mc:Fallback>
        </mc:AlternateContent>
      </w:r>
      <w:r w:rsidR="00882C11" w:rsidRPr="00882C11">
        <w:rPr>
          <w:b/>
          <w:bCs/>
        </w:rPr>
        <w:t>I.T SKILLS</w:t>
      </w:r>
    </w:p>
    <w:p w14:paraId="57BDAE3C" w14:textId="294742C6" w:rsidR="00185962" w:rsidRPr="00882C11" w:rsidRDefault="00185962" w:rsidP="00185962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Programming Language: </w:t>
      </w:r>
      <w:r w:rsidRPr="00882C11">
        <w:rPr>
          <w:sz w:val="22"/>
          <w:szCs w:val="22"/>
        </w:rPr>
        <w:t>Java</w:t>
      </w:r>
      <w:r>
        <w:rPr>
          <w:sz w:val="22"/>
          <w:szCs w:val="22"/>
        </w:rPr>
        <w:t xml:space="preserve">, Ruby </w:t>
      </w:r>
    </w:p>
    <w:p w14:paraId="4CC75648" w14:textId="01EF61A5" w:rsidR="00882C11" w:rsidRPr="00882C11" w:rsidRDefault="00882C11" w:rsidP="00882C11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426"/>
        <w:rPr>
          <w:b/>
          <w:bCs/>
          <w:sz w:val="22"/>
          <w:szCs w:val="22"/>
        </w:rPr>
      </w:pPr>
      <w:r w:rsidRPr="00882C11">
        <w:rPr>
          <w:sz w:val="22"/>
          <w:szCs w:val="22"/>
          <w:shd w:val="clear" w:color="auto" w:fill="FFFFFF"/>
        </w:rPr>
        <w:t>Microsoft Office Specialist Certification</w:t>
      </w:r>
    </w:p>
    <w:p w14:paraId="14E17255" w14:textId="085B8488" w:rsidR="00882C11" w:rsidRDefault="00882C11" w:rsidP="00882C11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after="240"/>
        <w:ind w:left="426"/>
        <w:rPr>
          <w:sz w:val="22"/>
          <w:szCs w:val="22"/>
        </w:rPr>
      </w:pPr>
      <w:r w:rsidRPr="00882C11">
        <w:rPr>
          <w:sz w:val="22"/>
          <w:szCs w:val="22"/>
        </w:rPr>
        <w:t>Adobe Dreamweaver / Firewo</w:t>
      </w:r>
      <w:r w:rsidR="00185962">
        <w:rPr>
          <w:sz w:val="22"/>
          <w:szCs w:val="22"/>
        </w:rPr>
        <w:t xml:space="preserve">rks MX / Freehand </w:t>
      </w:r>
    </w:p>
    <w:p w14:paraId="27EBE00D" w14:textId="506B6BC4" w:rsidR="00B04585" w:rsidRDefault="006E638B" w:rsidP="00B04585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24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Professional Qualification: </w:t>
      </w:r>
      <w:r w:rsidR="00B04585">
        <w:rPr>
          <w:sz w:val="22"/>
          <w:szCs w:val="22"/>
        </w:rPr>
        <w:t>SAP ERP – Integration of Business Processes (TERP10)</w:t>
      </w:r>
    </w:p>
    <w:p w14:paraId="180866CA" w14:textId="5BEA7323" w:rsidR="002F424C" w:rsidRPr="00E139C5" w:rsidRDefault="001401BB" w:rsidP="001C6587">
      <w:pPr>
        <w:pStyle w:val="ListParagraph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before="24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Project Management Course accredited by </w:t>
      </w:r>
      <w:r w:rsidRPr="001401BB">
        <w:rPr>
          <w:sz w:val="22"/>
          <w:szCs w:val="22"/>
        </w:rPr>
        <w:t>Ass</w:t>
      </w:r>
      <w:r>
        <w:rPr>
          <w:sz w:val="22"/>
          <w:szCs w:val="22"/>
        </w:rPr>
        <w:t>ociation for Project Management (APM)</w:t>
      </w:r>
    </w:p>
    <w:sectPr w:rsidR="002F424C" w:rsidRPr="00E139C5" w:rsidSect="00B04585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22B"/>
    <w:multiLevelType w:val="hybridMultilevel"/>
    <w:tmpl w:val="6CA2134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A776473"/>
    <w:multiLevelType w:val="hybridMultilevel"/>
    <w:tmpl w:val="186C6C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726C15"/>
    <w:multiLevelType w:val="hybridMultilevel"/>
    <w:tmpl w:val="85D263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D34E13"/>
    <w:multiLevelType w:val="hybridMultilevel"/>
    <w:tmpl w:val="40F0A3D4"/>
    <w:lvl w:ilvl="0" w:tplc="45789636">
      <w:start w:val="2010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35292DE2"/>
    <w:multiLevelType w:val="hybridMultilevel"/>
    <w:tmpl w:val="E54AF4F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6FE5A0F"/>
    <w:multiLevelType w:val="hybridMultilevel"/>
    <w:tmpl w:val="99C2118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A7F4F0B"/>
    <w:multiLevelType w:val="hybridMultilevel"/>
    <w:tmpl w:val="9E38489E"/>
    <w:lvl w:ilvl="0" w:tplc="B55E8A14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05118"/>
    <w:multiLevelType w:val="hybridMultilevel"/>
    <w:tmpl w:val="89947D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825BE"/>
    <w:multiLevelType w:val="hybridMultilevel"/>
    <w:tmpl w:val="66D6BC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3BA7DF0"/>
    <w:multiLevelType w:val="hybridMultilevel"/>
    <w:tmpl w:val="751AC0C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A5432A9"/>
    <w:multiLevelType w:val="hybridMultilevel"/>
    <w:tmpl w:val="6C487430"/>
    <w:lvl w:ilvl="0" w:tplc="B55E8A14">
      <w:start w:val="2010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71F05DF"/>
    <w:multiLevelType w:val="hybridMultilevel"/>
    <w:tmpl w:val="C208485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51621F3"/>
    <w:multiLevelType w:val="hybridMultilevel"/>
    <w:tmpl w:val="E3BC20A0"/>
    <w:lvl w:ilvl="0" w:tplc="F926B69A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A3F8B"/>
    <w:multiLevelType w:val="hybridMultilevel"/>
    <w:tmpl w:val="9200B136"/>
    <w:lvl w:ilvl="0" w:tplc="8E1A1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93"/>
    <w:rsid w:val="00072852"/>
    <w:rsid w:val="00082148"/>
    <w:rsid w:val="000910C1"/>
    <w:rsid w:val="000F7A0E"/>
    <w:rsid w:val="00133C34"/>
    <w:rsid w:val="001401BB"/>
    <w:rsid w:val="0017761B"/>
    <w:rsid w:val="00185962"/>
    <w:rsid w:val="001C6587"/>
    <w:rsid w:val="001E0694"/>
    <w:rsid w:val="0025501C"/>
    <w:rsid w:val="002B3C5C"/>
    <w:rsid w:val="002B4624"/>
    <w:rsid w:val="002E376B"/>
    <w:rsid w:val="002F17C4"/>
    <w:rsid w:val="002F424C"/>
    <w:rsid w:val="00346B4F"/>
    <w:rsid w:val="003573B7"/>
    <w:rsid w:val="00371148"/>
    <w:rsid w:val="00374306"/>
    <w:rsid w:val="003B4F9B"/>
    <w:rsid w:val="003D3E35"/>
    <w:rsid w:val="00413509"/>
    <w:rsid w:val="00435A67"/>
    <w:rsid w:val="004D458E"/>
    <w:rsid w:val="005115F0"/>
    <w:rsid w:val="005267CE"/>
    <w:rsid w:val="005411CD"/>
    <w:rsid w:val="00544EDA"/>
    <w:rsid w:val="005452B4"/>
    <w:rsid w:val="00563140"/>
    <w:rsid w:val="00600BC3"/>
    <w:rsid w:val="00657A31"/>
    <w:rsid w:val="006968E3"/>
    <w:rsid w:val="006B5705"/>
    <w:rsid w:val="006C3CB8"/>
    <w:rsid w:val="006D080D"/>
    <w:rsid w:val="006D69AF"/>
    <w:rsid w:val="006E0901"/>
    <w:rsid w:val="006E3F7A"/>
    <w:rsid w:val="006E638B"/>
    <w:rsid w:val="0074165A"/>
    <w:rsid w:val="00777476"/>
    <w:rsid w:val="007F40C7"/>
    <w:rsid w:val="007F6CCC"/>
    <w:rsid w:val="00850F2E"/>
    <w:rsid w:val="00882C11"/>
    <w:rsid w:val="008E16A4"/>
    <w:rsid w:val="009148D2"/>
    <w:rsid w:val="009470BF"/>
    <w:rsid w:val="00957C64"/>
    <w:rsid w:val="009642F5"/>
    <w:rsid w:val="009A11D6"/>
    <w:rsid w:val="009D4A5E"/>
    <w:rsid w:val="009F6D2C"/>
    <w:rsid w:val="00A12140"/>
    <w:rsid w:val="00A37C2D"/>
    <w:rsid w:val="00A438F3"/>
    <w:rsid w:val="00A535BA"/>
    <w:rsid w:val="00A568A7"/>
    <w:rsid w:val="00A73B2F"/>
    <w:rsid w:val="00AA3AE6"/>
    <w:rsid w:val="00AA71F4"/>
    <w:rsid w:val="00AC7166"/>
    <w:rsid w:val="00B04585"/>
    <w:rsid w:val="00B10770"/>
    <w:rsid w:val="00B30B91"/>
    <w:rsid w:val="00B80393"/>
    <w:rsid w:val="00BA0378"/>
    <w:rsid w:val="00BA6015"/>
    <w:rsid w:val="00BF107B"/>
    <w:rsid w:val="00C622A4"/>
    <w:rsid w:val="00C64CC7"/>
    <w:rsid w:val="00C94853"/>
    <w:rsid w:val="00CE052B"/>
    <w:rsid w:val="00D2086D"/>
    <w:rsid w:val="00D21BA8"/>
    <w:rsid w:val="00D371D2"/>
    <w:rsid w:val="00D42D87"/>
    <w:rsid w:val="00D87AC9"/>
    <w:rsid w:val="00DC797A"/>
    <w:rsid w:val="00DF41AF"/>
    <w:rsid w:val="00E139C5"/>
    <w:rsid w:val="00E7247B"/>
    <w:rsid w:val="00E77EFC"/>
    <w:rsid w:val="00E93676"/>
    <w:rsid w:val="00E97FD6"/>
    <w:rsid w:val="00EC167F"/>
    <w:rsid w:val="00EC4A14"/>
    <w:rsid w:val="00EC641B"/>
    <w:rsid w:val="00F45600"/>
    <w:rsid w:val="00F759F9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043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4F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4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80393"/>
    <w:pPr>
      <w:widowControl w:val="0"/>
      <w:autoSpaceDE w:val="0"/>
      <w:autoSpaceDN w:val="0"/>
      <w:adjustRightInd w:val="0"/>
      <w:outlineLvl w:val="3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07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9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F107B"/>
    <w:rPr>
      <w:rFonts w:ascii="Arial" w:hAnsi="Arial" w:cs="Arial"/>
      <w:b/>
      <w:bCs/>
      <w:sz w:val="26"/>
      <w:szCs w:val="26"/>
      <w:lang w:eastAsia="en-US"/>
    </w:rPr>
  </w:style>
  <w:style w:type="paragraph" w:styleId="NoSpacing">
    <w:name w:val="No Spacing"/>
    <w:link w:val="NoSpacingChar"/>
    <w:qFormat/>
    <w:rsid w:val="003B4F9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3B4F9B"/>
    <w:rPr>
      <w:rFonts w:ascii="Calibri" w:hAnsi="Calibri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4F9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8039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C7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52B"/>
    <w:rPr>
      <w:color w:val="0000FF" w:themeColor="hyperlink"/>
      <w:u w:val="single"/>
    </w:rPr>
  </w:style>
  <w:style w:type="character" w:customStyle="1" w:styleId="requiredfield">
    <w:name w:val="requiredfield"/>
    <w:basedOn w:val="DefaultParagraphFont"/>
    <w:rsid w:val="00657A31"/>
    <w:rPr>
      <w:b/>
      <w:bCs/>
      <w:color w:val="FF6600"/>
      <w:sz w:val="23"/>
      <w:szCs w:val="23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4F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B4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80393"/>
    <w:pPr>
      <w:widowControl w:val="0"/>
      <w:autoSpaceDE w:val="0"/>
      <w:autoSpaceDN w:val="0"/>
      <w:adjustRightInd w:val="0"/>
      <w:outlineLvl w:val="3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07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9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F107B"/>
    <w:rPr>
      <w:rFonts w:ascii="Arial" w:hAnsi="Arial" w:cs="Arial"/>
      <w:b/>
      <w:bCs/>
      <w:sz w:val="26"/>
      <w:szCs w:val="26"/>
      <w:lang w:eastAsia="en-US"/>
    </w:rPr>
  </w:style>
  <w:style w:type="paragraph" w:styleId="NoSpacing">
    <w:name w:val="No Spacing"/>
    <w:link w:val="NoSpacingChar"/>
    <w:qFormat/>
    <w:rsid w:val="003B4F9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3B4F9B"/>
    <w:rPr>
      <w:rFonts w:ascii="Calibri" w:hAnsi="Calibri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4F9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8039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C7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52B"/>
    <w:rPr>
      <w:color w:val="0000FF" w:themeColor="hyperlink"/>
      <w:u w:val="single"/>
    </w:rPr>
  </w:style>
  <w:style w:type="character" w:customStyle="1" w:styleId="requiredfield">
    <w:name w:val="requiredfield"/>
    <w:basedOn w:val="DefaultParagraphFont"/>
    <w:rsid w:val="00657A31"/>
    <w:rPr>
      <w:b/>
      <w:bCs/>
      <w:color w:val="FF66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389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Hafz &amp; Humz</dc:creator>
  <cp:lastModifiedBy>Humera Yakub</cp:lastModifiedBy>
  <cp:revision>9</cp:revision>
  <dcterms:created xsi:type="dcterms:W3CDTF">2012-11-15T23:34:00Z</dcterms:created>
  <dcterms:modified xsi:type="dcterms:W3CDTF">2013-02-19T23:48:00Z</dcterms:modified>
</cp:coreProperties>
</file>